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5B5B6CAB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DIF/SC-00</w:t>
      </w:r>
      <w:r w:rsidR="000C7DEC">
        <w:rPr>
          <w:b/>
          <w:bCs/>
        </w:rPr>
        <w:t>9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24F1D214" w:rsidR="00B62F91" w:rsidRDefault="00B62F9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</w:t>
      </w:r>
      <w:r w:rsidR="005A4D5B">
        <w:rPr>
          <w:b/>
          <w:bCs/>
        </w:rPr>
        <w:t>C</w:t>
      </w:r>
      <w:r>
        <w:rPr>
          <w:b/>
          <w:bCs/>
        </w:rPr>
        <w:t>I</w:t>
      </w:r>
      <w:r w:rsidR="005A4D5B">
        <w:rPr>
          <w:b/>
          <w:bCs/>
        </w:rPr>
        <w:t>Ó</w:t>
      </w:r>
      <w:r>
        <w:rPr>
          <w:b/>
          <w:bCs/>
        </w:rPr>
        <w:t xml:space="preserve">N DE </w:t>
      </w:r>
      <w:r w:rsidR="000C7DEC">
        <w:rPr>
          <w:b/>
          <w:bCs/>
        </w:rPr>
        <w:t>MATERIAL PARA PEQUEÑO COMERCIO PROYECTO 10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6816207" w:rsidR="00E046AF" w:rsidRPr="00E046AF" w:rsidRDefault="000C7DEC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E3FE05B" w:rsidR="00E046AF" w:rsidRPr="00A54BB3" w:rsidRDefault="00C911C5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2455B">
              <w:rPr>
                <w:rFonts w:cstheme="minorHAnsi"/>
                <w:b/>
              </w:rPr>
              <w:t>/0</w:t>
            </w:r>
            <w:r w:rsidR="00A709E6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C7D695C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14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0A30BC2F" w:rsidR="00E046AF" w:rsidRDefault="00A709E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C911C5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F573ED">
      <w:pPr>
        <w:jc w:val="center"/>
        <w:rPr>
          <w:b/>
          <w:bCs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977"/>
        <w:gridCol w:w="1417"/>
        <w:gridCol w:w="1701"/>
        <w:gridCol w:w="1985"/>
      </w:tblGrid>
      <w:tr w:rsidR="00FC7E78" w:rsidRPr="00FC7E78" w14:paraId="06CE580B" w14:textId="77777777" w:rsidTr="00FC7E7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2F4BFE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832344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ECD94B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Articulo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58FA2C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82416D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14CB77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FC7E78" w:rsidRPr="00FC7E78" w14:paraId="53D62B7E" w14:textId="77777777" w:rsidTr="00FC7E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03C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A726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658" w14:textId="77777777" w:rsidR="00FC7E78" w:rsidRPr="00FC7E78" w:rsidRDefault="00FC7E78" w:rsidP="00FC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PLANCHA PARA TACOS CON ANTIDERRAME Y TRAMPA DE GRASAS DE ACERO INOXIDABLE MEDIDAS 110X50X90, TRIPLE QUEMADOR H DOBLE FLAMA EN PLANCHA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2E9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D2E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A98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C7E78" w:rsidRPr="00FC7E78" w14:paraId="265561AA" w14:textId="77777777" w:rsidTr="00FC7E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52D2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828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684" w14:textId="77777777" w:rsidR="00FC7E78" w:rsidRPr="00FC7E78" w:rsidRDefault="00FC7E78" w:rsidP="00FC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DESBROZADORA TIPO INDUSTRIAL MOTOR 2 TIEMPOS CON ARNES Y CABEZAL DE HILO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394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57F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615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C7E78" w:rsidRPr="00FC7E78" w14:paraId="3636B3F2" w14:textId="77777777" w:rsidTr="00FC7E7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8F06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1F9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A4D" w14:textId="77777777" w:rsidR="00FC7E78" w:rsidRPr="00FC7E78" w:rsidRDefault="00FC7E78" w:rsidP="00FC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TRICICLO DE CARGA REFORZADO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254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FDB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19D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C7E78" w:rsidRPr="00FC7E78" w14:paraId="25D8CA13" w14:textId="77777777" w:rsidTr="00FC7E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1192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F2E5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18C" w14:textId="77777777" w:rsidR="00FC7E78" w:rsidRPr="00FC7E78" w:rsidRDefault="00FC7E78" w:rsidP="00FC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CAZO PARA FREIR #60DE ACERO INOXIDABLE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734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CBC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FC8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C7E78" w:rsidRPr="00FC7E78" w14:paraId="17EA61DD" w14:textId="77777777" w:rsidTr="00FC7E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A25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1C9B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4DE" w14:textId="77777777" w:rsidR="00FC7E78" w:rsidRPr="00FC7E78" w:rsidRDefault="00FC7E78" w:rsidP="00FC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ESTUFON PARRILLA INDUSTRIAL 1 QUEMADOR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DB55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7E5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8FE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C7E78" w:rsidRPr="00FC7E78" w14:paraId="13561A4F" w14:textId="77777777" w:rsidTr="00FC7E7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077F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D0E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FB97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9BD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048361B" w14:textId="77777777" w:rsidR="00FC7E78" w:rsidRPr="00FC7E78" w:rsidRDefault="00FC7E78" w:rsidP="00FC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D50799B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C7E78" w:rsidRPr="00FC7E78" w14:paraId="4AD756EA" w14:textId="77777777" w:rsidTr="00FC7E7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ADC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2AC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7C7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839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4082EC3" w14:textId="77777777" w:rsidR="00FC7E78" w:rsidRPr="00FC7E78" w:rsidRDefault="00FC7E78" w:rsidP="00FC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8F6B054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C7E78" w:rsidRPr="00FC7E78" w14:paraId="49B8ADF7" w14:textId="77777777" w:rsidTr="00FC7E7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2507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519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BBD5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95A5" w14:textId="77777777" w:rsidR="00FC7E78" w:rsidRPr="00FC7E78" w:rsidRDefault="00FC7E78" w:rsidP="00F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80DCEC8" w14:textId="77777777" w:rsidR="00FC7E78" w:rsidRPr="00FC7E78" w:rsidRDefault="00FC7E78" w:rsidP="00FC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C2A173" w14:textId="77777777" w:rsidR="00FC7E78" w:rsidRPr="00FC7E78" w:rsidRDefault="00FC7E78" w:rsidP="00FC7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1D0BBBFF" w14:textId="77777777" w:rsidR="00F30323" w:rsidRDefault="00F30323" w:rsidP="00C911C5">
      <w:pPr>
        <w:rPr>
          <w:b/>
          <w:bCs/>
        </w:rPr>
      </w:pPr>
    </w:p>
    <w:p w14:paraId="18CD164D" w14:textId="77777777" w:rsidR="00A709E6" w:rsidRDefault="00A709E6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11C35F50" w14:textId="43F7E9B1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0FACEA3" w14:textId="5A71E31A" w:rsidR="005D5FAD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5104" w14:textId="77777777" w:rsidR="009B4C7B" w:rsidRDefault="009B4C7B" w:rsidP="005D5FAD">
      <w:pPr>
        <w:spacing w:after="0" w:line="240" w:lineRule="auto"/>
      </w:pPr>
      <w:r>
        <w:separator/>
      </w:r>
    </w:p>
  </w:endnote>
  <w:endnote w:type="continuationSeparator" w:id="0">
    <w:p w14:paraId="05B19FA9" w14:textId="77777777" w:rsidR="009B4C7B" w:rsidRDefault="009B4C7B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FB97" w14:textId="77777777" w:rsidR="009B4C7B" w:rsidRDefault="009B4C7B" w:rsidP="005D5FAD">
      <w:pPr>
        <w:spacing w:after="0" w:line="240" w:lineRule="auto"/>
      </w:pPr>
      <w:r>
        <w:separator/>
      </w:r>
    </w:p>
  </w:footnote>
  <w:footnote w:type="continuationSeparator" w:id="0">
    <w:p w14:paraId="0E87C01B" w14:textId="77777777" w:rsidR="009B4C7B" w:rsidRDefault="009B4C7B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C7DEC"/>
    <w:rsid w:val="000E4A04"/>
    <w:rsid w:val="000F69AA"/>
    <w:rsid w:val="00101DC8"/>
    <w:rsid w:val="00113642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62693"/>
    <w:rsid w:val="008A750F"/>
    <w:rsid w:val="008E3094"/>
    <w:rsid w:val="008F0738"/>
    <w:rsid w:val="008F0837"/>
    <w:rsid w:val="00952D8F"/>
    <w:rsid w:val="00971030"/>
    <w:rsid w:val="009801D6"/>
    <w:rsid w:val="009B4C7B"/>
    <w:rsid w:val="009B77B8"/>
    <w:rsid w:val="009C0A36"/>
    <w:rsid w:val="009E371B"/>
    <w:rsid w:val="009E3D59"/>
    <w:rsid w:val="00A4474B"/>
    <w:rsid w:val="00A54BB3"/>
    <w:rsid w:val="00A63C0B"/>
    <w:rsid w:val="00A709E6"/>
    <w:rsid w:val="00A84E39"/>
    <w:rsid w:val="00A86CCD"/>
    <w:rsid w:val="00B271ED"/>
    <w:rsid w:val="00B60019"/>
    <w:rsid w:val="00B62F91"/>
    <w:rsid w:val="00BC35D9"/>
    <w:rsid w:val="00BD1233"/>
    <w:rsid w:val="00C2160A"/>
    <w:rsid w:val="00C47B64"/>
    <w:rsid w:val="00C51784"/>
    <w:rsid w:val="00C61DFB"/>
    <w:rsid w:val="00C911C5"/>
    <w:rsid w:val="00C96B7E"/>
    <w:rsid w:val="00CD7EF6"/>
    <w:rsid w:val="00CF4F97"/>
    <w:rsid w:val="00D84FE0"/>
    <w:rsid w:val="00D960FB"/>
    <w:rsid w:val="00DA7728"/>
    <w:rsid w:val="00DF1819"/>
    <w:rsid w:val="00DF3F28"/>
    <w:rsid w:val="00E046AF"/>
    <w:rsid w:val="00E2455B"/>
    <w:rsid w:val="00E43920"/>
    <w:rsid w:val="00E71540"/>
    <w:rsid w:val="00EA2F40"/>
    <w:rsid w:val="00ED6B15"/>
    <w:rsid w:val="00EF7FD9"/>
    <w:rsid w:val="00F109C3"/>
    <w:rsid w:val="00F16D0A"/>
    <w:rsid w:val="00F30323"/>
    <w:rsid w:val="00F32677"/>
    <w:rsid w:val="00F435AF"/>
    <w:rsid w:val="00F573ED"/>
    <w:rsid w:val="00F6117D"/>
    <w:rsid w:val="00F76E36"/>
    <w:rsid w:val="00F80103"/>
    <w:rsid w:val="00F85616"/>
    <w:rsid w:val="00F867CC"/>
    <w:rsid w:val="00F9531B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1375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49</cp:revision>
  <cp:lastPrinted>2024-04-24T18:26:00Z</cp:lastPrinted>
  <dcterms:created xsi:type="dcterms:W3CDTF">2022-07-20T16:29:00Z</dcterms:created>
  <dcterms:modified xsi:type="dcterms:W3CDTF">2024-05-14T20:39:00Z</dcterms:modified>
</cp:coreProperties>
</file>